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FEC3" w14:textId="52624100" w:rsidR="00466F94" w:rsidRPr="00466F94" w:rsidRDefault="00466F94" w:rsidP="00466F9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F94">
        <w:rPr>
          <w:rFonts w:ascii="Arial" w:eastAsia="Times New Roman" w:hAnsi="Arial" w:cs="Arial"/>
          <w:color w:val="0B5394"/>
          <w:sz w:val="36"/>
          <w:szCs w:val="36"/>
        </w:rPr>
        <w:t xml:space="preserve">Interface </w:t>
      </w:r>
      <w:r>
        <w:rPr>
          <w:rFonts w:ascii="Arial" w:eastAsia="Times New Roman" w:hAnsi="Arial" w:cs="Arial"/>
          <w:color w:val="0B5394"/>
          <w:sz w:val="36"/>
          <w:szCs w:val="36"/>
        </w:rPr>
        <w:t>202</w:t>
      </w:r>
      <w:r w:rsidR="00E47A1B">
        <w:rPr>
          <w:rFonts w:ascii="Arial" w:eastAsia="Times New Roman" w:hAnsi="Arial" w:cs="Arial"/>
          <w:color w:val="0B5394"/>
          <w:sz w:val="36"/>
          <w:szCs w:val="36"/>
        </w:rPr>
        <w:t>1</w:t>
      </w:r>
    </w:p>
    <w:p w14:paraId="6171EA52" w14:textId="77777777" w:rsidR="00EE6564" w:rsidRDefault="00466F94" w:rsidP="00466F94">
      <w:pPr>
        <w:spacing w:after="60" w:line="240" w:lineRule="auto"/>
        <w:rPr>
          <w:rFonts w:ascii="Arial" w:eastAsia="Times New Roman" w:hAnsi="Arial" w:cs="Arial"/>
          <w:color w:val="0B5394"/>
          <w:sz w:val="36"/>
          <w:szCs w:val="36"/>
        </w:rPr>
      </w:pPr>
      <w:r w:rsidRPr="00466F94">
        <w:rPr>
          <w:rFonts w:ascii="Arial" w:eastAsia="Times New Roman" w:hAnsi="Arial" w:cs="Arial"/>
          <w:color w:val="0B5394"/>
          <w:sz w:val="36"/>
          <w:szCs w:val="36"/>
        </w:rPr>
        <w:t>Session Title</w:t>
      </w:r>
      <w:r w:rsidR="00327885">
        <w:rPr>
          <w:rFonts w:ascii="Arial" w:eastAsia="Times New Roman" w:hAnsi="Arial" w:cs="Arial"/>
          <w:color w:val="0B5394"/>
          <w:sz w:val="36"/>
          <w:szCs w:val="36"/>
        </w:rPr>
        <w:t xml:space="preserve">: </w:t>
      </w:r>
    </w:p>
    <w:p w14:paraId="64A4F560" w14:textId="07EFAD2C" w:rsidR="00EE6564" w:rsidRDefault="00457DAD" w:rsidP="00466F94">
      <w:pPr>
        <w:spacing w:after="60" w:line="240" w:lineRule="auto"/>
        <w:rPr>
          <w:rFonts w:ascii="Arial" w:eastAsia="Times New Roman" w:hAnsi="Arial" w:cs="Arial"/>
          <w:color w:val="0B5394"/>
          <w:sz w:val="36"/>
          <w:szCs w:val="36"/>
        </w:rPr>
      </w:pPr>
      <w:r>
        <w:rPr>
          <w:rFonts w:ascii="Arial" w:eastAsia="Times New Roman" w:hAnsi="Arial" w:cs="Arial"/>
          <w:color w:val="0B5394"/>
          <w:sz w:val="36"/>
          <w:szCs w:val="36"/>
        </w:rPr>
        <w:t>Starting at the Beginning: Understanding Yourself and Your Role in Group Dynamics</w:t>
      </w:r>
    </w:p>
    <w:p w14:paraId="25709BC7" w14:textId="77777777" w:rsidR="00327885" w:rsidRDefault="00327885" w:rsidP="00466F9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01427F" w14:textId="1CF606D3" w:rsidR="00466F94" w:rsidRDefault="00466F94" w:rsidP="00466F9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Presenters:</w:t>
      </w:r>
    </w:p>
    <w:p w14:paraId="09A8504A" w14:textId="191CD7E3" w:rsidR="00327885" w:rsidRDefault="00327885" w:rsidP="00466F9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292F15E" w14:textId="036E91D5" w:rsidR="00327885" w:rsidRDefault="00327885" w:rsidP="00466F9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27885">
        <w:rPr>
          <w:rFonts w:ascii="Arial" w:eastAsia="Times New Roman" w:hAnsi="Arial" w:cs="Arial"/>
          <w:b/>
          <w:bCs/>
          <w:color w:val="000000"/>
        </w:rPr>
        <w:t>Dr. Cecilia E. Suarez</w:t>
      </w:r>
      <w:r>
        <w:rPr>
          <w:rFonts w:ascii="Arial" w:eastAsia="Times New Roman" w:hAnsi="Arial" w:cs="Arial"/>
          <w:color w:val="000000"/>
        </w:rPr>
        <w:t xml:space="preserve"> – Assistant Professor, Agricultural Education and Communication</w:t>
      </w:r>
    </w:p>
    <w:p w14:paraId="13D3BB41" w14:textId="43A8AB8C" w:rsidR="00327885" w:rsidRPr="00466F94" w:rsidRDefault="00327885" w:rsidP="0046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85">
        <w:rPr>
          <w:rFonts w:ascii="Arial" w:eastAsia="Times New Roman" w:hAnsi="Arial" w:cs="Arial"/>
          <w:b/>
          <w:bCs/>
          <w:color w:val="000000"/>
        </w:rPr>
        <w:t xml:space="preserve">Jarred A. </w:t>
      </w:r>
      <w:proofErr w:type="spellStart"/>
      <w:r w:rsidRPr="00327885">
        <w:rPr>
          <w:rFonts w:ascii="Arial" w:eastAsia="Times New Roman" w:hAnsi="Arial" w:cs="Arial"/>
          <w:b/>
          <w:bCs/>
          <w:color w:val="000000"/>
        </w:rPr>
        <w:t>Shellhouse</w:t>
      </w:r>
      <w:proofErr w:type="spellEnd"/>
      <w:r>
        <w:rPr>
          <w:rFonts w:ascii="Arial" w:eastAsia="Times New Roman" w:hAnsi="Arial" w:cs="Arial"/>
          <w:color w:val="000000"/>
        </w:rPr>
        <w:t xml:space="preserve"> –Marketing &amp; Communication Specialist/Graduate Student, Agricultural Education and Communication</w:t>
      </w:r>
    </w:p>
    <w:p w14:paraId="6E61052F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Introduction (10 minutes)</w:t>
      </w:r>
    </w:p>
    <w:p w14:paraId="6F1935F8" w14:textId="07AA8CDB" w:rsidR="00466F94" w:rsidRDefault="00466F94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 xml:space="preserve">Introduce </w:t>
      </w:r>
      <w:r w:rsidR="00327885">
        <w:rPr>
          <w:rFonts w:ascii="Arial" w:eastAsia="Times New Roman" w:hAnsi="Arial" w:cs="Arial"/>
          <w:color w:val="000000"/>
        </w:rPr>
        <w:t>p</w:t>
      </w:r>
      <w:r w:rsidRPr="00466F94">
        <w:rPr>
          <w:rFonts w:ascii="Arial" w:eastAsia="Times New Roman" w:hAnsi="Arial" w:cs="Arial"/>
          <w:color w:val="000000"/>
        </w:rPr>
        <w:t>resenters</w:t>
      </w:r>
    </w:p>
    <w:p w14:paraId="2D41D889" w14:textId="14FDD02C" w:rsidR="00327885" w:rsidRPr="00466F94" w:rsidRDefault="00457DAD" w:rsidP="003278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Articulate how identity (individual) and culture (collective) influence one another</w:t>
      </w:r>
    </w:p>
    <w:p w14:paraId="2BCCE1A2" w14:textId="562D95BE" w:rsidR="00327885" w:rsidRPr="00466F94" w:rsidRDefault="00327885" w:rsidP="00327885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Activity (</w:t>
      </w: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1</w:t>
      </w:r>
      <w:r w:rsidR="00752B88">
        <w:rPr>
          <w:rFonts w:ascii="Arial" w:eastAsia="Times New Roman" w:hAnsi="Arial" w:cs="Arial"/>
          <w:color w:val="0B5394"/>
          <w:kern w:val="36"/>
          <w:sz w:val="28"/>
          <w:szCs w:val="28"/>
        </w:rPr>
        <w:t>0</w:t>
      </w: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6B8D947E" w14:textId="3806C8F3" w:rsidR="00327885" w:rsidRDefault="00752B88" w:rsidP="0032788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Identify three volunteers</w:t>
      </w:r>
    </w:p>
    <w:p w14:paraId="0A9CD6AB" w14:textId="6FCD0BA1" w:rsidR="00327885" w:rsidRDefault="00752B88" w:rsidP="0032788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Give volunteers 1 minute to find something at their desk or in their workspace that represents who they are and what is important to them</w:t>
      </w:r>
    </w:p>
    <w:p w14:paraId="73D780C9" w14:textId="71A014BE" w:rsidR="00752B88" w:rsidRPr="00466F94" w:rsidRDefault="00752B88" w:rsidP="0032788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Tie back to values and background, and how that is important in group dynamics</w:t>
      </w:r>
    </w:p>
    <w:p w14:paraId="353870C4" w14:textId="1987185F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Overview of Model Components (</w:t>
      </w:r>
      <w:r w:rsidR="00327885">
        <w:rPr>
          <w:rFonts w:ascii="Arial" w:eastAsia="Times New Roman" w:hAnsi="Arial" w:cs="Arial"/>
          <w:color w:val="0B5394"/>
          <w:kern w:val="36"/>
          <w:sz w:val="28"/>
          <w:szCs w:val="28"/>
        </w:rPr>
        <w:t>10</w:t>
      </w: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648192E2" w14:textId="3D43941A" w:rsidR="00466F94" w:rsidRDefault="00752B88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Cycle of socialization and how we have learned to be who we are</w:t>
      </w:r>
    </w:p>
    <w:p w14:paraId="64958B4D" w14:textId="5C419D4C" w:rsidR="00752B88" w:rsidRPr="00466F94" w:rsidRDefault="00752B88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Social identity wheel and its impacts on group dynamics</w:t>
      </w:r>
    </w:p>
    <w:p w14:paraId="1520FAEF" w14:textId="50CF46BF" w:rsidR="00327885" w:rsidRPr="00327885" w:rsidRDefault="00327885" w:rsidP="00327885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7885">
        <w:rPr>
          <w:rFonts w:ascii="Arial" w:eastAsia="Times New Roman" w:hAnsi="Arial" w:cs="Arial"/>
          <w:color w:val="0B5394"/>
          <w:kern w:val="36"/>
          <w:sz w:val="28"/>
          <w:szCs w:val="28"/>
        </w:rPr>
        <w:t>Activity (</w:t>
      </w:r>
      <w:r w:rsidR="002D611A">
        <w:rPr>
          <w:rFonts w:ascii="Arial" w:eastAsia="Times New Roman" w:hAnsi="Arial" w:cs="Arial"/>
          <w:color w:val="0B5394"/>
          <w:kern w:val="36"/>
          <w:sz w:val="28"/>
          <w:szCs w:val="28"/>
        </w:rPr>
        <w:t>5</w:t>
      </w:r>
      <w:r w:rsidRPr="00327885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086426B1" w14:textId="7427C4D7" w:rsidR="00327885" w:rsidRDefault="002D611A" w:rsidP="0032788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Overview “good” group member expectations worksheet</w:t>
      </w:r>
    </w:p>
    <w:p w14:paraId="59ECE5AE" w14:textId="531DC591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Review Principles</w:t>
      </w:r>
      <w:r w:rsidR="002D611A">
        <w:rPr>
          <w:rFonts w:ascii="Arial" w:eastAsia="Times New Roman" w:hAnsi="Arial" w:cs="Arial"/>
          <w:color w:val="0B5394"/>
          <w:kern w:val="36"/>
          <w:sz w:val="28"/>
          <w:szCs w:val="28"/>
        </w:rPr>
        <w:t>/Wrap Up</w:t>
      </w: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(5 minutes)</w:t>
      </w:r>
    </w:p>
    <w:p w14:paraId="7A335658" w14:textId="58BAACBB" w:rsidR="002D611A" w:rsidRDefault="00466F94" w:rsidP="002D611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A</w:t>
      </w:r>
      <w:r w:rsidR="002D611A">
        <w:rPr>
          <w:rFonts w:ascii="Arial" w:eastAsia="Times New Roman" w:hAnsi="Arial" w:cs="Arial"/>
          <w:color w:val="000000"/>
        </w:rPr>
        <w:t>—The role of identity in a collective culture</w:t>
      </w:r>
    </w:p>
    <w:p w14:paraId="0C81624B" w14:textId="3AE2F0DC" w:rsidR="002D611A" w:rsidRDefault="002D611A" w:rsidP="002D611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B—Socialization and social identities</w:t>
      </w:r>
    </w:p>
    <w:p w14:paraId="74FDA633" w14:textId="1B7352B6" w:rsidR="00466F94" w:rsidRDefault="002D611A" w:rsidP="002D611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C—Creating groups with purpose; not on purpose</w:t>
      </w:r>
    </w:p>
    <w:p w14:paraId="26828106" w14:textId="76B8CC03" w:rsidR="004C2C89" w:rsidRPr="00EE6564" w:rsidRDefault="00466F94" w:rsidP="00EE656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Q&amp;A (5 minutes)</w:t>
      </w:r>
    </w:p>
    <w:sectPr w:rsidR="004C2C89" w:rsidRPr="00EE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482"/>
    <w:multiLevelType w:val="multilevel"/>
    <w:tmpl w:val="2B0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547"/>
    <w:multiLevelType w:val="multilevel"/>
    <w:tmpl w:val="F3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38B7"/>
    <w:multiLevelType w:val="multilevel"/>
    <w:tmpl w:val="228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118BD"/>
    <w:multiLevelType w:val="multilevel"/>
    <w:tmpl w:val="9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4"/>
    <w:rsid w:val="002D611A"/>
    <w:rsid w:val="00327885"/>
    <w:rsid w:val="00457DAD"/>
    <w:rsid w:val="00466F94"/>
    <w:rsid w:val="004C2C89"/>
    <w:rsid w:val="00752B88"/>
    <w:rsid w:val="00E47A1B"/>
    <w:rsid w:val="00E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35E8"/>
  <w15:chartTrackingRefBased/>
  <w15:docId w15:val="{E557744A-C01B-44C4-86F9-B25986F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Shellhouse,Jarred A</cp:lastModifiedBy>
  <cp:revision>3</cp:revision>
  <dcterms:created xsi:type="dcterms:W3CDTF">2020-12-07T15:45:00Z</dcterms:created>
  <dcterms:modified xsi:type="dcterms:W3CDTF">2020-12-07T15:46:00Z</dcterms:modified>
</cp:coreProperties>
</file>