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C21F" w14:textId="3D249AE9" w:rsidR="00466F94" w:rsidRPr="00466F94" w:rsidRDefault="0034411F" w:rsidP="00466F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B5394"/>
          <w:sz w:val="36"/>
          <w:szCs w:val="36"/>
        </w:rPr>
        <w:t>Interface</w:t>
      </w:r>
      <w:r w:rsidR="005C4B40">
        <w:rPr>
          <w:rFonts w:ascii="Arial" w:eastAsia="Times New Roman" w:hAnsi="Arial" w:cs="Arial"/>
          <w:color w:val="0B5394"/>
          <w:sz w:val="36"/>
          <w:szCs w:val="36"/>
        </w:rPr>
        <w:t xml:space="preserve"> 2022</w:t>
      </w:r>
    </w:p>
    <w:p w14:paraId="05FE3D44" w14:textId="77777777" w:rsidR="00851028" w:rsidRPr="00851028" w:rsidRDefault="00466F94" w:rsidP="00851028">
      <w:pPr>
        <w:pStyle w:val="Heading2"/>
        <w:rPr>
          <w:rFonts w:ascii="Arial" w:eastAsia="Times New Roman" w:hAnsi="Arial" w:cs="Arial"/>
          <w:b/>
          <w:bCs/>
          <w:color w:val="auto"/>
          <w:sz w:val="24"/>
          <w:szCs w:val="36"/>
        </w:rPr>
      </w:pPr>
      <w:r w:rsidRPr="00466F94">
        <w:rPr>
          <w:rFonts w:ascii="Arial" w:eastAsia="Times New Roman" w:hAnsi="Arial" w:cs="Arial"/>
          <w:color w:val="0B5394"/>
          <w:sz w:val="36"/>
          <w:szCs w:val="36"/>
        </w:rPr>
        <w:t>Session Title</w:t>
      </w:r>
      <w:r w:rsidR="00851028">
        <w:rPr>
          <w:rFonts w:ascii="Arial" w:eastAsia="Times New Roman" w:hAnsi="Arial" w:cs="Arial"/>
          <w:color w:val="0B5394"/>
          <w:sz w:val="36"/>
          <w:szCs w:val="36"/>
        </w:rPr>
        <w:t xml:space="preserve">: </w:t>
      </w:r>
      <w:r w:rsidR="00851028" w:rsidRPr="00851028">
        <w:rPr>
          <w:rFonts w:ascii="Arial" w:eastAsia="Times New Roman" w:hAnsi="Arial" w:cs="Arial"/>
          <w:b/>
          <w:bCs/>
          <w:color w:val="auto"/>
          <w:sz w:val="36"/>
          <w:szCs w:val="36"/>
        </w:rPr>
        <w:t xml:space="preserve">Increasing Students Engagement and Diversification of STEM Instructional Teams with Learning Assistants </w:t>
      </w:r>
    </w:p>
    <w:p w14:paraId="6AD41A97" w14:textId="05811EA4" w:rsidR="00466F94" w:rsidRPr="00466F94" w:rsidRDefault="00466F94" w:rsidP="00466F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D1275" w14:textId="47314E3D" w:rsidR="00466F94" w:rsidRDefault="00466F94" w:rsidP="00466F9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Presenters:</w:t>
      </w:r>
    </w:p>
    <w:p w14:paraId="193A647D" w14:textId="77777777" w:rsidR="000E1C59" w:rsidRPr="000E1C59" w:rsidRDefault="000E1C59" w:rsidP="00466F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993440A" w14:textId="1CBB34F4" w:rsidR="00780F13" w:rsidRPr="000E1C59" w:rsidRDefault="000E1C59" w:rsidP="00466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Drs. </w:t>
      </w:r>
      <w:r w:rsidR="00780F13" w:rsidRPr="000E1C59">
        <w:rPr>
          <w:rFonts w:ascii="Arial" w:eastAsia="Times New Roman" w:hAnsi="Arial" w:cs="Arial"/>
          <w:color w:val="000000"/>
          <w:sz w:val="28"/>
          <w:szCs w:val="28"/>
        </w:rPr>
        <w:t>Sujata Krishna, Christine Davis, Mansy May, Julie Brown</w:t>
      </w:r>
    </w:p>
    <w:p w14:paraId="1E89F93C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(10 minutes)</w:t>
      </w:r>
    </w:p>
    <w:p w14:paraId="2E2B2766" w14:textId="76EE0385" w:rsidR="00466F94" w:rsidRPr="00466F94" w:rsidRDefault="00466F94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Introd</w:t>
      </w:r>
      <w:r w:rsidR="00193190">
        <w:rPr>
          <w:rFonts w:ascii="Arial" w:eastAsia="Times New Roman" w:hAnsi="Arial" w:cs="Arial"/>
          <w:color w:val="000000"/>
        </w:rPr>
        <w:t>uction of the Learning Assistant Alliance Model (SK)</w:t>
      </w:r>
    </w:p>
    <w:p w14:paraId="48933B29" w14:textId="32EA9B98" w:rsidR="00466F94" w:rsidRPr="00466F94" w:rsidRDefault="00466F94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Introduce Presenters</w:t>
      </w:r>
      <w:r w:rsidR="00824FB1">
        <w:rPr>
          <w:rFonts w:ascii="Arial" w:eastAsia="Times New Roman" w:hAnsi="Arial" w:cs="Arial"/>
          <w:color w:val="000000"/>
        </w:rPr>
        <w:t xml:space="preserve"> </w:t>
      </w:r>
      <w:r w:rsidR="00FA47A7">
        <w:rPr>
          <w:rFonts w:ascii="Arial" w:eastAsia="Times New Roman" w:hAnsi="Arial" w:cs="Arial"/>
          <w:color w:val="000000"/>
        </w:rPr>
        <w:t>(ALL)</w:t>
      </w:r>
    </w:p>
    <w:p w14:paraId="53517C32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Overview of Model Components (5 minutes)</w:t>
      </w:r>
    </w:p>
    <w:p w14:paraId="78165E01" w14:textId="55EB0B17" w:rsidR="00466F94" w:rsidRPr="00466F94" w:rsidRDefault="00466F94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A</w:t>
      </w:r>
      <w:r w:rsidR="007654C6">
        <w:rPr>
          <w:rFonts w:ascii="Arial" w:eastAsia="Times New Roman" w:hAnsi="Arial" w:cs="Arial"/>
          <w:color w:val="000000"/>
        </w:rPr>
        <w:t xml:space="preserve"> Describing the Physics LA Program (SK)</w:t>
      </w:r>
    </w:p>
    <w:p w14:paraId="0D215662" w14:textId="7FB0462C" w:rsidR="00466F94" w:rsidRPr="00466F94" w:rsidRDefault="00466F94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B</w:t>
      </w:r>
      <w:r w:rsidR="007654C6">
        <w:rPr>
          <w:rFonts w:ascii="Arial" w:eastAsia="Times New Roman" w:hAnsi="Arial" w:cs="Arial"/>
          <w:color w:val="000000"/>
        </w:rPr>
        <w:t xml:space="preserve"> Description of the Biomedical Engineering LA Program (MM)</w:t>
      </w:r>
    </w:p>
    <w:p w14:paraId="52FBB78E" w14:textId="50547CCE" w:rsidR="00466F94" w:rsidRPr="00466F94" w:rsidRDefault="00466F94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C</w:t>
      </w:r>
      <w:r w:rsidR="007654C6">
        <w:rPr>
          <w:rFonts w:ascii="Arial" w:eastAsia="Times New Roman" w:hAnsi="Arial" w:cs="Arial"/>
          <w:color w:val="000000"/>
        </w:rPr>
        <w:t xml:space="preserve"> Description of the Biology LA Program (CD</w:t>
      </w:r>
      <w:r w:rsidR="004C63BC">
        <w:rPr>
          <w:rFonts w:ascii="Arial" w:eastAsia="Times New Roman" w:hAnsi="Arial" w:cs="Arial"/>
          <w:color w:val="000000"/>
        </w:rPr>
        <w:t>/JB</w:t>
      </w:r>
      <w:r w:rsidR="007654C6">
        <w:rPr>
          <w:rFonts w:ascii="Arial" w:eastAsia="Times New Roman" w:hAnsi="Arial" w:cs="Arial"/>
          <w:color w:val="000000"/>
        </w:rPr>
        <w:t>)</w:t>
      </w:r>
    </w:p>
    <w:p w14:paraId="1DBDA724" w14:textId="01205F24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Review Principles (5 minutes)</w:t>
      </w:r>
      <w:r w:rsidR="00C8730D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(CD</w:t>
      </w:r>
      <w:r w:rsidR="00EB66DB">
        <w:rPr>
          <w:rFonts w:ascii="Arial" w:eastAsia="Times New Roman" w:hAnsi="Arial" w:cs="Arial"/>
          <w:color w:val="0B5394"/>
          <w:kern w:val="36"/>
          <w:sz w:val="28"/>
          <w:szCs w:val="28"/>
        </w:rPr>
        <w:t>/</w:t>
      </w:r>
      <w:r w:rsidR="00C8730D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JB)</w:t>
      </w:r>
    </w:p>
    <w:p w14:paraId="0FC1E0C7" w14:textId="5ECECED5" w:rsidR="00466F94" w:rsidRPr="00466F94" w:rsidRDefault="00466F94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A</w:t>
      </w:r>
      <w:r w:rsidR="00C209C1">
        <w:rPr>
          <w:rFonts w:ascii="Arial" w:eastAsia="Times New Roman" w:hAnsi="Arial" w:cs="Arial"/>
          <w:color w:val="000000"/>
        </w:rPr>
        <w:t xml:space="preserve"> </w:t>
      </w:r>
      <w:r w:rsidR="0058402A">
        <w:rPr>
          <w:rFonts w:ascii="Arial" w:eastAsia="Times New Roman" w:hAnsi="Arial" w:cs="Arial"/>
          <w:color w:val="000000"/>
        </w:rPr>
        <w:t>Implicit Bias and Safe Spaces</w:t>
      </w:r>
    </w:p>
    <w:p w14:paraId="1BD8FDD3" w14:textId="3ADBEA8B" w:rsidR="00466F94" w:rsidRPr="00466F94" w:rsidRDefault="00466F94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B</w:t>
      </w:r>
      <w:r w:rsidR="00254434">
        <w:rPr>
          <w:rFonts w:ascii="Arial" w:eastAsia="Times New Roman" w:hAnsi="Arial" w:cs="Arial"/>
          <w:color w:val="000000"/>
        </w:rPr>
        <w:t xml:space="preserve"> </w:t>
      </w:r>
      <w:r w:rsidR="004C0239">
        <w:rPr>
          <w:rFonts w:ascii="Arial" w:eastAsia="Times New Roman" w:hAnsi="Arial" w:cs="Arial"/>
          <w:color w:val="000000"/>
        </w:rPr>
        <w:t>Asset Based Thinking &amp; Culturally Responsive Teaching</w:t>
      </w:r>
    </w:p>
    <w:p w14:paraId="6E8E3EB9" w14:textId="73398F28" w:rsidR="00466F94" w:rsidRPr="00466F94" w:rsidRDefault="00466F94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C</w:t>
      </w:r>
      <w:r w:rsidR="004C0239">
        <w:rPr>
          <w:rFonts w:ascii="Arial" w:eastAsia="Times New Roman" w:hAnsi="Arial" w:cs="Arial"/>
          <w:color w:val="000000"/>
        </w:rPr>
        <w:t xml:space="preserve"> </w:t>
      </w:r>
      <w:r w:rsidR="00BA3E53">
        <w:rPr>
          <w:rFonts w:ascii="Arial" w:eastAsia="Times New Roman" w:hAnsi="Arial" w:cs="Arial"/>
          <w:color w:val="000000"/>
        </w:rPr>
        <w:t>Role Models and Recognition</w:t>
      </w:r>
    </w:p>
    <w:p w14:paraId="62092C73" w14:textId="5731DE71" w:rsidR="00466F94" w:rsidRPr="00466F94" w:rsidRDefault="00466F94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D</w:t>
      </w:r>
      <w:r w:rsidR="002A4DB5">
        <w:rPr>
          <w:rFonts w:ascii="Arial" w:eastAsia="Times New Roman" w:hAnsi="Arial" w:cs="Arial"/>
          <w:color w:val="000000"/>
        </w:rPr>
        <w:t xml:space="preserve"> Becoming an Ally in the classroom</w:t>
      </w:r>
    </w:p>
    <w:p w14:paraId="14FB31B0" w14:textId="067A7A4B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Activity (30 minutes)</w:t>
      </w:r>
      <w:r w:rsidR="00FA47A7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(TBD)</w:t>
      </w:r>
    </w:p>
    <w:p w14:paraId="03ADF4B9" w14:textId="4D3783B1" w:rsidR="00466F94" w:rsidRPr="00466F94" w:rsidRDefault="00F50127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Case study  + </w:t>
      </w:r>
      <w:r w:rsidR="00466F94" w:rsidRPr="00466F94">
        <w:rPr>
          <w:rFonts w:ascii="Arial" w:eastAsia="Times New Roman" w:hAnsi="Arial" w:cs="Arial"/>
          <w:color w:val="000000"/>
        </w:rPr>
        <w:t>Brainstorm</w:t>
      </w:r>
    </w:p>
    <w:p w14:paraId="43921122" w14:textId="77777777" w:rsidR="00466F94" w:rsidRPr="00466F94" w:rsidRDefault="00466F94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Share</w:t>
      </w:r>
    </w:p>
    <w:p w14:paraId="55A81A78" w14:textId="681FF835" w:rsidR="00466F94" w:rsidRPr="00466F94" w:rsidRDefault="00466F94" w:rsidP="00F5012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D0C549F" w14:textId="5611A963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Wrap up (5 minutes)</w:t>
      </w:r>
      <w:r w:rsidR="00FA47A7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(SK)</w:t>
      </w:r>
    </w:p>
    <w:p w14:paraId="4D17283C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Q&amp;A (5 minutes)</w:t>
      </w:r>
    </w:p>
    <w:p w14:paraId="0C6F62C9" w14:textId="77777777" w:rsidR="004C2C89" w:rsidRDefault="004C2C89"/>
    <w:sectPr w:rsidR="004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0609F4"/>
    <w:rsid w:val="000E1C59"/>
    <w:rsid w:val="00193190"/>
    <w:rsid w:val="00254434"/>
    <w:rsid w:val="002A4DB5"/>
    <w:rsid w:val="00317110"/>
    <w:rsid w:val="0034411F"/>
    <w:rsid w:val="00466F94"/>
    <w:rsid w:val="004C0239"/>
    <w:rsid w:val="004C2C89"/>
    <w:rsid w:val="004C63BC"/>
    <w:rsid w:val="0058402A"/>
    <w:rsid w:val="005C4B40"/>
    <w:rsid w:val="007654C6"/>
    <w:rsid w:val="00780F13"/>
    <w:rsid w:val="00824FB1"/>
    <w:rsid w:val="00851028"/>
    <w:rsid w:val="00BA3E53"/>
    <w:rsid w:val="00C209C1"/>
    <w:rsid w:val="00C8730D"/>
    <w:rsid w:val="00EB66DB"/>
    <w:rsid w:val="00F22383"/>
    <w:rsid w:val="00F41DC4"/>
    <w:rsid w:val="00F50127"/>
    <w:rsid w:val="00F5287B"/>
    <w:rsid w:val="00F8303A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A42"/>
  <w15:chartTrackingRefBased/>
  <w15:docId w15:val="{624A6C7A-8017-4EDE-B0C4-FC2C635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830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10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Krishna,Sujata</cp:lastModifiedBy>
  <cp:revision>27</cp:revision>
  <dcterms:created xsi:type="dcterms:W3CDTF">2020-10-29T15:19:00Z</dcterms:created>
  <dcterms:modified xsi:type="dcterms:W3CDTF">2022-01-26T19:30:00Z</dcterms:modified>
</cp:coreProperties>
</file>